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FARRATTI PSYCHIATRY PLLC</w:t>
        <w:br w:type="textWrapping"/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207396</wp:posOffset>
            </wp:positionV>
            <wp:extent cx="1273741" cy="1273741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3741" cy="12737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Authorization for Release of Protected Health Information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Patient Name: _______________________________    Date of Birth: ______________</w:t>
        <w:br w:type="textWrapping"/>
        <w:br w:type="textWrapping"/>
        <w:t xml:space="preserve">Address: _________________________________________________________________</w:t>
        <w:br w:type="textWrapping"/>
        <w:br w:type="textWrapping"/>
        <w:t xml:space="preserve">Phone: ____________________________   Email: _______________________________</w:t>
        <w:br w:type="textWrapping"/>
        <w:br w:type="textWrapping"/>
        <w:t xml:space="preserve">I hereby authorize Farratti Psychiatry to disclose and/or obtain my protected health information as described below.</w:t>
        <w:br w:type="textWrapping"/>
        <w:br w:type="textWrapping"/>
        <w:t xml:space="preserve">Information to be released (check all that apply):</w:t>
        <w:br w:type="textWrapping"/>
        <w:t xml:space="preserve">☐ Psychiatric evaluation</w:t>
        <w:br w:type="textWrapping"/>
        <w:t xml:space="preserve">☐ Progress notes</w:t>
        <w:br w:type="textWrapping"/>
        <w:t xml:space="preserve">☐ Medication records</w:t>
        <w:br w:type="textWrapping"/>
        <w:t xml:space="preserve">☐ Treatment summary</w:t>
        <w:br w:type="textWrapping"/>
        <w:t xml:space="preserve">☐ Billing/insurance information</w:t>
        <w:br w:type="textWrapping"/>
        <w:t xml:space="preserve">☐ Other: ____________________________________________________________</w:t>
        <w:br w:type="textWrapping"/>
        <w:br w:type="textWrapping"/>
        <w:t xml:space="preserve">Purpose of disclosure:</w:t>
        <w:br w:type="textWrapping"/>
        <w:t xml:space="preserve">☐ Continuity of care</w:t>
        <w:br w:type="textWrapping"/>
        <w:t xml:space="preserve">☐ Insurance</w:t>
        <w:br w:type="textWrapping"/>
        <w:t xml:space="preserve">☐ Legal</w:t>
        <w:br w:type="textWrapping"/>
        <w:t xml:space="preserve">☐ Personal use</w:t>
        <w:br w:type="textWrapping"/>
        <w:t xml:space="preserve">☐ Other: ____________________________________________________________</w:t>
        <w:br w:type="textWrapping"/>
        <w:br w:type="textWrapping"/>
        <w:t xml:space="preserve">Person/Organization releasing information:</w:t>
        <w:br w:type="textWrapping"/>
        <w:t xml:space="preserve">Name: Farratti Psychiatry</w:t>
        <w:br w:type="textWrapping"/>
        <w:t xml:space="preserve">Address: _________________________________________________________________</w:t>
        <w:br w:type="textWrapping"/>
        <w:t xml:space="preserve">Phone: ____________________________   Fax: ________________________________</w:t>
        <w:br w:type="textWrapping"/>
        <w:br w:type="textWrapping"/>
        <w:t xml:space="preserve">Person/Organization receiving information:</w:t>
        <w:br w:type="textWrapping"/>
        <w:t xml:space="preserve">Name: _________________________________________________________________</w:t>
        <w:br w:type="textWrapping"/>
        <w:t xml:space="preserve">Address: _________________________________________________________________</w:t>
        <w:br w:type="textWrapping"/>
        <w:t xml:space="preserve">Phone: ____________________________   Fax: ________________________________</w:t>
        <w:br w:type="textWrapping"/>
        <w:br w:type="textWrapping"/>
        <w:t xml:space="preserve">Method of disclosure:</w:t>
        <w:br w:type="textWrapping"/>
        <w:t xml:space="preserve">☐ Secure email</w:t>
        <w:br w:type="textWrapping"/>
        <w:t xml:space="preserve">☐ Fax</w:t>
        <w:br w:type="textWrapping"/>
        <w:t xml:space="preserve">☐ Mail</w:t>
        <w:br w:type="textWrapping"/>
        <w:t xml:space="preserve">☐ Verbal</w:t>
        <w:br w:type="textWrapping"/>
        <w:br w:type="textWrapping"/>
        <w:t xml:space="preserve">This authorization is valid until: ____________________ (date) or one year from the date signed if not specified.</w:t>
        <w:br w:type="textWrapping"/>
        <w:br w:type="textWrapping"/>
        <w:t xml:space="preserve">I understand that:</w:t>
        <w:br w:type="textWrapping"/>
        <w:t xml:space="preserve">• I may revoke this authorization in writing at any time, except to the extent action has already been taken.</w:t>
        <w:br w:type="textWrapping"/>
        <w:t xml:space="preserve">• Information disclosed may be subject to re-disclosure by the recipient and may no longer be protected by HIPAA.</w:t>
        <w:br w:type="textWrapping"/>
        <w:t xml:space="preserve">• Refusal to sign will not affect my ability to obtain treatment.</w:t>
        <w:br w:type="textWrapping"/>
        <w:br w:type="textWrapping"/>
        <w:t xml:space="preserve">Patient Signature: _______________________________    Date: ______________</w:t>
        <w:br w:type="textWrapping"/>
        <w:br w:type="textWrapping"/>
        <w:t xml:space="preserve">Printed Name: _____________________________________________________________</w:t>
        <w:br w:type="textWrapping"/>
        <w:br w:type="textWrapping"/>
        <w:t xml:space="preserve">Legal Representative (if applicable): ______________________________________</w:t>
        <w:br w:type="textWrapping"/>
        <w:br w:type="textWrapping"/>
        <w:t xml:space="preserve">Relationship to Patient: ____________________________</w:t>
        <w:br w:type="textWrapping"/>
        <w:br w:type="textWrapping"/>
        <w:t xml:space="preserve">Witness Signature: _______________________________    Date: ______________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